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55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t xml:space="preserve">(      /      /    )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Report Form</w:t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Japan Airlines Co., Ltd.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Procurement Division Supplier Hotline Desk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119"/>
        <w:gridCol w:w="1276"/>
        <w:gridCol w:w="1280"/>
        <w:tblGridChange w:id="0">
          <w:tblGrid>
            <w:gridCol w:w="2830"/>
            <w:gridCol w:w="3119"/>
            <w:gridCol w:w="1276"/>
            <w:gridCol w:w="128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Information of Informant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 *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                                                     □ Anonymous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Phone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 *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(Company Name) *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Department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want to remain anonymous to reporting person? *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Yes □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want feedback? *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Yes □ 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to contact you 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Phone □ Email □ Mailing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Information about the person (company) being reported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Organization </w:t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(Company Name) *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Department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Business relationship with Japan Airlines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Details of Report 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Informant's Expected Solution 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*Required Entry Items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985" w:left="1701" w:right="1701" w:header="85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17"/>
        <w:szCs w:val="17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8971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D202E1"/>
    <w:pPr>
      <w:ind w:left="840" w:leftChars="400"/>
    </w:pPr>
  </w:style>
  <w:style w:type="paragraph" w:styleId="a6">
    <w:name w:val="Balloon Text"/>
    <w:basedOn w:val="a"/>
    <w:link w:val="a7"/>
    <w:uiPriority w:val="99"/>
    <w:semiHidden w:val="1"/>
    <w:unhideWhenUsed w:val="1"/>
    <w:rsid w:val="00F4092B"/>
    <w:rPr>
      <w:rFonts w:asciiTheme="majorHAnsi" w:cstheme="majorBidi" w:eastAsiaTheme="majorEastAsia" w:hAnsiTheme="majorHAnsi"/>
      <w:sz w:val="14"/>
      <w:szCs w:val="14"/>
    </w:rPr>
  </w:style>
  <w:style w:type="character" w:styleId="a7" w:customStyle="1">
    <w:name w:val="吹き出し (文字)"/>
    <w:basedOn w:val="a0"/>
    <w:link w:val="a6"/>
    <w:uiPriority w:val="99"/>
    <w:semiHidden w:val="1"/>
    <w:rsid w:val="00F4092B"/>
    <w:rPr>
      <w:rFonts w:asciiTheme="majorHAnsi" w:cstheme="majorBidi" w:eastAsiaTheme="majorEastAsia" w:hAnsiTheme="majorHAnsi"/>
      <w:sz w:val="14"/>
      <w:szCs w:val="14"/>
    </w:rPr>
  </w:style>
  <w:style w:type="paragraph" w:styleId="a8">
    <w:name w:val="header"/>
    <w:basedOn w:val="a"/>
    <w:link w:val="a9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174484"/>
  </w:style>
  <w:style w:type="paragraph" w:styleId="aa">
    <w:name w:val="footer"/>
    <w:basedOn w:val="a"/>
    <w:link w:val="ab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174484"/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FNFYFf9s/N+A/TtjSiztvKmRiw==">AMUW2mU3yTGi6cy0rqkVmwwawa/GPHom1t5HkbLxhwcQBg7auRhAoiBN7wGB8OA2fFKk3mwR8FFiFL/4eUeVrzO38NwfS18G56c23wPhNUiVfHtn2O/lfBvgl+6cqYyAFzkts6e8WSgE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2022-03-14T07:01:00Z</dcterms:created>
  <dc:creator>NISHITANI KENTARO(JALI TYOVAZ/P)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0x010100CEF4B8C57927BB40A5691B7B3967D318</vt:lpwstr>
  </property>
</Properties>
</file>